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0" w:type="auto"/>
        <w:tblInd w:w="-162" w:type="dxa"/>
        <w:tblLayout w:type="fixed"/>
        <w:tblLook w:val="04A0"/>
      </w:tblPr>
      <w:tblGrid>
        <w:gridCol w:w="2790"/>
        <w:gridCol w:w="900"/>
        <w:gridCol w:w="810"/>
        <w:gridCol w:w="990"/>
        <w:gridCol w:w="1080"/>
        <w:gridCol w:w="900"/>
        <w:gridCol w:w="810"/>
        <w:gridCol w:w="900"/>
        <w:gridCol w:w="900"/>
      </w:tblGrid>
      <w:tr w:rsidR="004822BA" w:rsidTr="004822BA">
        <w:trPr>
          <w:cnfStyle w:val="100000000000"/>
        </w:trPr>
        <w:tc>
          <w:tcPr>
            <w:cnfStyle w:val="001000000000"/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273095" w:rsidRPr="00CE0650" w:rsidRDefault="00273095" w:rsidP="00CE0650">
            <w:pPr>
              <w:rPr>
                <w:i/>
                <w:color w:val="FF0000"/>
                <w:sz w:val="20"/>
                <w:szCs w:val="20"/>
              </w:rPr>
            </w:pPr>
            <w:r w:rsidRPr="00CE0650">
              <w:rPr>
                <w:i/>
                <w:color w:val="FF0000"/>
                <w:sz w:val="20"/>
                <w:szCs w:val="20"/>
              </w:rPr>
              <w:t>Stock #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822BA" w:rsidRDefault="00273095" w:rsidP="004822BA">
            <w:pPr>
              <w:jc w:val="righ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 xml:space="preserve">FOAM </w:t>
            </w:r>
          </w:p>
          <w:p w:rsidR="00273095" w:rsidRPr="004822BA" w:rsidRDefault="00273095" w:rsidP="004822BA">
            <w:pPr>
              <w:jc w:val="righ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OD</w:t>
            </w:r>
            <w:r w:rsidR="002F6974" w:rsidRPr="00CE0650">
              <w:rPr>
                <w:b w:val="0"/>
                <w:color w:val="000000" w:themeColor="text1"/>
                <w:sz w:val="18"/>
                <w:szCs w:val="18"/>
              </w:rPr>
              <w:t xml:space="preserve"> i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nches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73095" w:rsidRPr="00CE0650" w:rsidRDefault="00273095" w:rsidP="006D6D79">
            <w:pPr>
              <w:jc w:val="righ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>FOAM</w:t>
            </w:r>
          </w:p>
          <w:p w:rsidR="00273095" w:rsidRPr="00CE0650" w:rsidRDefault="00273095" w:rsidP="006D6D79">
            <w:pPr>
              <w:jc w:val="right"/>
              <w:cnfStyle w:val="100000000000"/>
              <w:rPr>
                <w:b w:val="0"/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ID</w:t>
            </w:r>
            <w:r w:rsidR="00373CFB" w:rsidRPr="00CE0650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inches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 xml:space="preserve">FOAM </w:t>
            </w:r>
          </w:p>
          <w:p w:rsidR="00273095" w:rsidRPr="00CE0650" w:rsidRDefault="00273095" w:rsidP="00CE0650">
            <w:pPr>
              <w:jc w:val="right"/>
              <w:cnfStyle w:val="100000000000"/>
              <w:rPr>
                <w:b w:val="0"/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 xml:space="preserve">OD </w:t>
            </w:r>
            <w:r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>FOAM</w:t>
            </w:r>
          </w:p>
          <w:p w:rsidR="00273095" w:rsidRPr="00CE0650" w:rsidRDefault="00273095" w:rsidP="00CE0650">
            <w:pPr>
              <w:jc w:val="right"/>
              <w:cnfStyle w:val="100000000000"/>
              <w:rPr>
                <w:b w:val="0"/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 xml:space="preserve">ID </w:t>
            </w:r>
            <w:r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 xml:space="preserve">ROLL </w:t>
            </w:r>
          </w:p>
          <w:p w:rsidR="00273095" w:rsidRPr="00CE0650" w:rsidRDefault="00273095" w:rsidP="00CE0650">
            <w:pPr>
              <w:jc w:val="right"/>
              <w:cnfStyle w:val="10000000000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OD</w:t>
            </w:r>
            <w:r w:rsidR="00373CFB" w:rsidRPr="00CE0650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inches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CE0650">
              <w:rPr>
                <w:color w:val="000000" w:themeColor="text1"/>
                <w:sz w:val="18"/>
                <w:szCs w:val="18"/>
              </w:rPr>
              <w:t xml:space="preserve">ROLL </w:t>
            </w:r>
          </w:p>
          <w:p w:rsidR="00273095" w:rsidRPr="00CE0650" w:rsidRDefault="00273095" w:rsidP="00CE0650">
            <w:pPr>
              <w:jc w:val="right"/>
              <w:cnfStyle w:val="10000000000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CE0650">
              <w:rPr>
                <w:b w:val="0"/>
                <w:color w:val="000000" w:themeColor="text1"/>
                <w:sz w:val="18"/>
                <w:szCs w:val="18"/>
              </w:rPr>
              <w:t>ID</w:t>
            </w:r>
            <w:r w:rsidR="00373CFB" w:rsidRPr="00CE0650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73CFB" w:rsidRPr="00CE0650">
              <w:rPr>
                <w:b w:val="0"/>
                <w:color w:val="000000" w:themeColor="text1"/>
                <w:sz w:val="16"/>
                <w:szCs w:val="16"/>
              </w:rPr>
              <w:t>inches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720B3" w:rsidRPr="00CE0650" w:rsidRDefault="00273095" w:rsidP="00CE0650">
            <w:pPr>
              <w:jc w:val="right"/>
              <w:cnfStyle w:val="10000000000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>ROLL</w:t>
            </w:r>
          </w:p>
          <w:p w:rsidR="00273095" w:rsidRPr="00CE0650" w:rsidRDefault="00F720B3" w:rsidP="00CE0650">
            <w:pPr>
              <w:jc w:val="right"/>
              <w:cnfStyle w:val="10000000000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>O</w:t>
            </w:r>
            <w:r w:rsidR="00273095" w:rsidRPr="00CE0650">
              <w:rPr>
                <w:b w:val="0"/>
                <w:i/>
                <w:color w:val="C00000"/>
                <w:sz w:val="18"/>
                <w:szCs w:val="18"/>
              </w:rPr>
              <w:t>D</w:t>
            </w:r>
            <w:r w:rsidR="00255C20" w:rsidRPr="00CE0650">
              <w:rPr>
                <w:b w:val="0"/>
                <w:i/>
                <w:color w:val="C00000"/>
                <w:sz w:val="18"/>
                <w:szCs w:val="18"/>
              </w:rPr>
              <w:t xml:space="preserve"> </w:t>
            </w:r>
            <w:r w:rsidR="00273095"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73095" w:rsidRPr="00CE0650" w:rsidRDefault="00273095" w:rsidP="00CE0650">
            <w:pPr>
              <w:jc w:val="right"/>
              <w:cnfStyle w:val="100000000000"/>
              <w:rPr>
                <w:i/>
                <w:color w:val="C00000"/>
                <w:sz w:val="18"/>
                <w:szCs w:val="18"/>
              </w:rPr>
            </w:pPr>
            <w:r w:rsidRPr="00CE0650">
              <w:rPr>
                <w:i/>
                <w:color w:val="C00000"/>
                <w:sz w:val="18"/>
                <w:szCs w:val="18"/>
              </w:rPr>
              <w:t xml:space="preserve">ROLL </w:t>
            </w:r>
          </w:p>
          <w:p w:rsidR="00273095" w:rsidRPr="00CE0650" w:rsidRDefault="00273095" w:rsidP="00CE0650">
            <w:pPr>
              <w:jc w:val="right"/>
              <w:cnfStyle w:val="100000000000"/>
              <w:rPr>
                <w:b w:val="0"/>
                <w:i/>
                <w:color w:val="C00000"/>
                <w:sz w:val="18"/>
                <w:szCs w:val="18"/>
              </w:rPr>
            </w:pPr>
            <w:r w:rsidRPr="00CE0650">
              <w:rPr>
                <w:b w:val="0"/>
                <w:i/>
                <w:color w:val="C00000"/>
                <w:sz w:val="18"/>
                <w:szCs w:val="18"/>
              </w:rPr>
              <w:t xml:space="preserve">ID </w:t>
            </w:r>
            <w:r w:rsidRPr="00CE0650">
              <w:rPr>
                <w:b w:val="0"/>
                <w:i/>
                <w:color w:val="C00000"/>
                <w:sz w:val="16"/>
                <w:szCs w:val="16"/>
              </w:rPr>
              <w:t>mm</w:t>
            </w:r>
          </w:p>
        </w:tc>
      </w:tr>
      <w:tr w:rsidR="004822BA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70102" w:rsidRPr="00CE0650" w:rsidRDefault="00970102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DONUT</w:t>
            </w:r>
          </w:p>
        </w:tc>
        <w:tc>
          <w:tcPr>
            <w:tcW w:w="900" w:type="dxa"/>
          </w:tcPr>
          <w:p w:rsidR="00970102" w:rsidRPr="00CE0650" w:rsidRDefault="00970102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2.750</w:t>
            </w:r>
          </w:p>
        </w:tc>
        <w:tc>
          <w:tcPr>
            <w:tcW w:w="810" w:type="dxa"/>
          </w:tcPr>
          <w:p w:rsidR="00970102" w:rsidRPr="00CE0650" w:rsidRDefault="00970102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.8</w:t>
            </w:r>
            <w:r w:rsidR="000E287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970102" w:rsidRPr="00CE0650" w:rsidRDefault="000E287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69.850</w:t>
            </w:r>
          </w:p>
        </w:tc>
        <w:tc>
          <w:tcPr>
            <w:tcW w:w="1080" w:type="dxa"/>
          </w:tcPr>
          <w:p w:rsidR="00970102" w:rsidRPr="00CE0650" w:rsidRDefault="000E2875" w:rsidP="000E2875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20.650</w:t>
            </w:r>
          </w:p>
        </w:tc>
        <w:tc>
          <w:tcPr>
            <w:tcW w:w="900" w:type="dxa"/>
          </w:tcPr>
          <w:p w:rsidR="00970102" w:rsidRDefault="000E287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2.500</w:t>
            </w:r>
          </w:p>
        </w:tc>
        <w:tc>
          <w:tcPr>
            <w:tcW w:w="810" w:type="dxa"/>
          </w:tcPr>
          <w:p w:rsidR="00970102" w:rsidRDefault="000E287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1.125</w:t>
            </w:r>
          </w:p>
        </w:tc>
        <w:tc>
          <w:tcPr>
            <w:tcW w:w="900" w:type="dxa"/>
          </w:tcPr>
          <w:p w:rsidR="00970102" w:rsidRDefault="000E287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63.500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0102" w:rsidRDefault="000E287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28.575</w:t>
            </w:r>
          </w:p>
        </w:tc>
      </w:tr>
      <w:tr w:rsidR="004822BA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RFK3.25</w:t>
            </w:r>
            <w:r w:rsidR="0045042A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3.250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2.230</w:t>
            </w:r>
          </w:p>
        </w:tc>
        <w:tc>
          <w:tcPr>
            <w:tcW w:w="99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82.55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56.64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2.562</w:t>
            </w:r>
          </w:p>
        </w:tc>
        <w:tc>
          <w:tcPr>
            <w:tcW w:w="810" w:type="dxa"/>
          </w:tcPr>
          <w:p w:rsidR="00273095" w:rsidRPr="00CE0650" w:rsidRDefault="00196A4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2.438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65.074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196A43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61.925</w:t>
            </w:r>
          </w:p>
        </w:tc>
      </w:tr>
      <w:tr w:rsidR="004822BA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RFK3.875 FLAT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3.875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2.625</w:t>
            </w:r>
          </w:p>
        </w:tc>
        <w:tc>
          <w:tcPr>
            <w:tcW w:w="990" w:type="dxa"/>
          </w:tcPr>
          <w:p w:rsidR="00273095" w:rsidRPr="00CE0650" w:rsidRDefault="0027309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98.425</w:t>
            </w:r>
            <w:r w:rsidR="00CE0650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3095" w:rsidRPr="00CE0650" w:rsidRDefault="0027309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66.675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3.562</w:t>
            </w:r>
          </w:p>
        </w:tc>
        <w:tc>
          <w:tcPr>
            <w:tcW w:w="810" w:type="dxa"/>
          </w:tcPr>
          <w:p w:rsidR="00273095" w:rsidRPr="00CE0650" w:rsidRDefault="00196A43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2.813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90.474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196A43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71.450</w:t>
            </w:r>
          </w:p>
        </w:tc>
      </w:tr>
      <w:tr w:rsidR="004822BA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RFK4.25</w:t>
            </w:r>
            <w:r w:rsidR="0045042A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4.25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73095" w:rsidRPr="00CE0650" w:rsidRDefault="00D52045" w:rsidP="00D52045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2.610</w:t>
            </w:r>
          </w:p>
        </w:tc>
        <w:tc>
          <w:tcPr>
            <w:tcW w:w="99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107.95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73095" w:rsidRPr="00CE0650" w:rsidRDefault="00273095" w:rsidP="00D52045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66.</w:t>
            </w:r>
            <w:r w:rsidR="00D52045">
              <w:rPr>
                <w:i/>
                <w:color w:val="C00000"/>
                <w:sz w:val="20"/>
                <w:szCs w:val="20"/>
              </w:rPr>
              <w:t>294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3.625</w:t>
            </w:r>
          </w:p>
        </w:tc>
        <w:tc>
          <w:tcPr>
            <w:tcW w:w="810" w:type="dxa"/>
          </w:tcPr>
          <w:p w:rsidR="00273095" w:rsidRPr="00CE0650" w:rsidRDefault="00D52045" w:rsidP="00D52045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2.875</w:t>
            </w:r>
          </w:p>
        </w:tc>
        <w:tc>
          <w:tcPr>
            <w:tcW w:w="900" w:type="dxa"/>
          </w:tcPr>
          <w:p w:rsidR="00273095" w:rsidRPr="00CE0650" w:rsidRDefault="00A23A5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92.075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72021D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73.025</w:t>
            </w:r>
          </w:p>
        </w:tc>
      </w:tr>
      <w:tr w:rsidR="004822BA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273095" w:rsidRPr="00CE0650" w:rsidRDefault="0045042A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RFK4.5  m</w:t>
            </w:r>
            <w:r w:rsidR="00273095" w:rsidRPr="00CE06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ROLL FLAT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4.280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2.875</w:t>
            </w:r>
          </w:p>
        </w:tc>
        <w:tc>
          <w:tcPr>
            <w:tcW w:w="990" w:type="dxa"/>
          </w:tcPr>
          <w:p w:rsidR="00273095" w:rsidRPr="00CE0650" w:rsidRDefault="0027309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108.712</w:t>
            </w:r>
          </w:p>
        </w:tc>
        <w:tc>
          <w:tcPr>
            <w:tcW w:w="1080" w:type="dxa"/>
          </w:tcPr>
          <w:p w:rsidR="00273095" w:rsidRPr="00CE0650" w:rsidRDefault="0027309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73.025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3.938</w:t>
            </w:r>
          </w:p>
        </w:tc>
        <w:tc>
          <w:tcPr>
            <w:tcW w:w="810" w:type="dxa"/>
          </w:tcPr>
          <w:p w:rsidR="00273095" w:rsidRPr="00CE0650" w:rsidRDefault="004E683B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2.938</w:t>
            </w:r>
          </w:p>
        </w:tc>
        <w:tc>
          <w:tcPr>
            <w:tcW w:w="900" w:type="dxa"/>
          </w:tcPr>
          <w:p w:rsidR="00273095" w:rsidRPr="00CE0650" w:rsidRDefault="00A23A5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100.025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72021D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74.625</w:t>
            </w:r>
          </w:p>
        </w:tc>
      </w:tr>
      <w:tr w:rsidR="004822BA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AC0337" w:rsidRPr="00CE0650" w:rsidRDefault="00AC0337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RFK4.5 S</w:t>
            </w:r>
            <w:r w:rsidR="0045042A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AC0337" w:rsidRPr="00CE0650" w:rsidRDefault="00AC0337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4.50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C0337" w:rsidRPr="00CE0650" w:rsidRDefault="00AC0337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3.20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AC0337" w:rsidRPr="00CE0650" w:rsidRDefault="00AC0337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114.3</w:t>
            </w:r>
            <w:r w:rsidR="00DC7C94">
              <w:rPr>
                <w:i/>
                <w:color w:val="C00000"/>
                <w:sz w:val="20"/>
                <w:szCs w:val="20"/>
              </w:rPr>
              <w:t>0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C0337" w:rsidRPr="00CE0650" w:rsidRDefault="00AC0337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81.28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0337" w:rsidRPr="00CE0650" w:rsidRDefault="00196A4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4.188</w:t>
            </w:r>
          </w:p>
        </w:tc>
        <w:tc>
          <w:tcPr>
            <w:tcW w:w="810" w:type="dxa"/>
          </w:tcPr>
          <w:p w:rsidR="00AC0337" w:rsidRPr="00CE0650" w:rsidRDefault="004E683B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3.438</w:t>
            </w:r>
          </w:p>
        </w:tc>
        <w:tc>
          <w:tcPr>
            <w:tcW w:w="900" w:type="dxa"/>
          </w:tcPr>
          <w:p w:rsidR="00AC0337" w:rsidRPr="00CE0650" w:rsidRDefault="00A23A5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106.375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0337" w:rsidRPr="00CE0650" w:rsidRDefault="0072021D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87.325</w:t>
            </w:r>
          </w:p>
        </w:tc>
      </w:tr>
      <w:tr w:rsidR="009E0327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E0327" w:rsidRDefault="009E0327" w:rsidP="003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RFK4.64 ANGLE</w:t>
            </w:r>
          </w:p>
        </w:tc>
        <w:tc>
          <w:tcPr>
            <w:tcW w:w="900" w:type="dxa"/>
          </w:tcPr>
          <w:p w:rsidR="009E0327" w:rsidRPr="00CE0650" w:rsidRDefault="009E0327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4.640</w:t>
            </w:r>
          </w:p>
        </w:tc>
        <w:tc>
          <w:tcPr>
            <w:tcW w:w="810" w:type="dxa"/>
          </w:tcPr>
          <w:p w:rsidR="009E0327" w:rsidRPr="00CE0650" w:rsidRDefault="009E0327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3.500</w:t>
            </w:r>
          </w:p>
        </w:tc>
        <w:tc>
          <w:tcPr>
            <w:tcW w:w="990" w:type="dxa"/>
          </w:tcPr>
          <w:p w:rsidR="009E0327" w:rsidRPr="00CE0650" w:rsidRDefault="009E0327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117.870</w:t>
            </w:r>
          </w:p>
        </w:tc>
        <w:tc>
          <w:tcPr>
            <w:tcW w:w="1080" w:type="dxa"/>
          </w:tcPr>
          <w:p w:rsidR="009E0327" w:rsidRPr="00CE0650" w:rsidRDefault="009E0327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88.900</w:t>
            </w:r>
          </w:p>
        </w:tc>
        <w:tc>
          <w:tcPr>
            <w:tcW w:w="900" w:type="dxa"/>
          </w:tcPr>
          <w:p w:rsidR="009E0327" w:rsidRDefault="009E0327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4.375</w:t>
            </w:r>
          </w:p>
        </w:tc>
        <w:tc>
          <w:tcPr>
            <w:tcW w:w="810" w:type="dxa"/>
          </w:tcPr>
          <w:p w:rsidR="009E0327" w:rsidRDefault="009E0327" w:rsidP="009E0327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3.688</w:t>
            </w:r>
          </w:p>
        </w:tc>
        <w:tc>
          <w:tcPr>
            <w:tcW w:w="900" w:type="dxa"/>
          </w:tcPr>
          <w:p w:rsidR="009E0327" w:rsidRDefault="009E0327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111.130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E0327" w:rsidRDefault="009E0327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93.680</w:t>
            </w:r>
          </w:p>
        </w:tc>
      </w:tr>
      <w:tr w:rsidR="004822BA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AC0337" w:rsidRPr="00CE0650" w:rsidRDefault="0045042A" w:rsidP="003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RFK5 m</w:t>
            </w:r>
            <w:r w:rsidR="00AC0337" w:rsidRPr="00CE0650">
              <w:rPr>
                <w:sz w:val="20"/>
                <w:szCs w:val="20"/>
              </w:rPr>
              <w:t xml:space="preserve"> ROLL </w:t>
            </w:r>
            <w:r w:rsidR="0031541B">
              <w:rPr>
                <w:sz w:val="20"/>
                <w:szCs w:val="20"/>
              </w:rPr>
              <w:t>A</w:t>
            </w:r>
            <w:r w:rsidR="00AC0337" w:rsidRPr="00CE0650">
              <w:rPr>
                <w:sz w:val="20"/>
                <w:szCs w:val="20"/>
              </w:rPr>
              <w:t>NGLE</w:t>
            </w:r>
          </w:p>
        </w:tc>
        <w:tc>
          <w:tcPr>
            <w:tcW w:w="900" w:type="dxa"/>
          </w:tcPr>
          <w:p w:rsidR="00AC0337" w:rsidRPr="00CE0650" w:rsidRDefault="00AC0337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4.75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AC0337" w:rsidRPr="00CE0650" w:rsidRDefault="00AC0337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3.20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AC0337" w:rsidRPr="00CE0650" w:rsidRDefault="00AC0337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120.65</w:t>
            </w:r>
            <w:r w:rsidR="00CE0650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C0337" w:rsidRPr="00CE0650" w:rsidRDefault="00AC0337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81.28</w:t>
            </w:r>
            <w:r w:rsidR="00373CFB"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C0337" w:rsidRPr="00CE0650" w:rsidRDefault="00196A4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4.250</w:t>
            </w:r>
          </w:p>
        </w:tc>
        <w:tc>
          <w:tcPr>
            <w:tcW w:w="810" w:type="dxa"/>
          </w:tcPr>
          <w:p w:rsidR="00AC0337" w:rsidRPr="00CE0650" w:rsidRDefault="004E683B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3.438</w:t>
            </w:r>
          </w:p>
        </w:tc>
        <w:tc>
          <w:tcPr>
            <w:tcW w:w="900" w:type="dxa"/>
          </w:tcPr>
          <w:p w:rsidR="00AC0337" w:rsidRPr="00CE0650" w:rsidRDefault="00A23A5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107.950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0337" w:rsidRPr="00CE0650" w:rsidRDefault="0072021D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87.325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RFK5 ANGLE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4.900</w:t>
            </w:r>
          </w:p>
        </w:tc>
        <w:tc>
          <w:tcPr>
            <w:tcW w:w="810" w:type="dxa"/>
          </w:tcPr>
          <w:p w:rsidR="00D52045" w:rsidRPr="00CE0650" w:rsidRDefault="00D52045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3.150</w:t>
            </w:r>
          </w:p>
        </w:tc>
        <w:tc>
          <w:tcPr>
            <w:tcW w:w="990" w:type="dxa"/>
          </w:tcPr>
          <w:p w:rsidR="00D52045" w:rsidRPr="00CE0650" w:rsidRDefault="00DC7C94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124.460</w:t>
            </w:r>
          </w:p>
        </w:tc>
        <w:tc>
          <w:tcPr>
            <w:tcW w:w="1080" w:type="dxa"/>
          </w:tcPr>
          <w:p w:rsidR="00D52045" w:rsidRPr="00CE0650" w:rsidRDefault="00DC7C94" w:rsidP="00DC7C94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80.010</w:t>
            </w:r>
          </w:p>
        </w:tc>
        <w:tc>
          <w:tcPr>
            <w:tcW w:w="900" w:type="dxa"/>
          </w:tcPr>
          <w:p w:rsidR="00D52045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4.125</w:t>
            </w:r>
          </w:p>
        </w:tc>
        <w:tc>
          <w:tcPr>
            <w:tcW w:w="810" w:type="dxa"/>
          </w:tcPr>
          <w:p w:rsidR="00D52045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3.313</w:t>
            </w:r>
          </w:p>
        </w:tc>
        <w:tc>
          <w:tcPr>
            <w:tcW w:w="900" w:type="dxa"/>
          </w:tcPr>
          <w:p w:rsidR="00D52045" w:rsidRDefault="00DC7C94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104.775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Default="00DC7C94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84.150</w:t>
            </w:r>
          </w:p>
        </w:tc>
      </w:tr>
      <w:tr w:rsidR="004822BA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273095" w:rsidRPr="00CE0650" w:rsidRDefault="00273095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RFK5.25 ANGLE</w:t>
            </w:r>
          </w:p>
        </w:tc>
        <w:tc>
          <w:tcPr>
            <w:tcW w:w="90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5.10</w:t>
            </w:r>
            <w:r w:rsidR="00373CFB"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73095" w:rsidRPr="00CE0650" w:rsidRDefault="00273095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3.510</w:t>
            </w:r>
          </w:p>
        </w:tc>
        <w:tc>
          <w:tcPr>
            <w:tcW w:w="99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129.540</w:t>
            </w:r>
          </w:p>
        </w:tc>
        <w:tc>
          <w:tcPr>
            <w:tcW w:w="1080" w:type="dxa"/>
          </w:tcPr>
          <w:p w:rsidR="00273095" w:rsidRPr="00CE0650" w:rsidRDefault="00273095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89.154</w:t>
            </w:r>
          </w:p>
        </w:tc>
        <w:tc>
          <w:tcPr>
            <w:tcW w:w="900" w:type="dxa"/>
          </w:tcPr>
          <w:p w:rsidR="00273095" w:rsidRPr="00CE0650" w:rsidRDefault="00196A4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4.688</w:t>
            </w:r>
          </w:p>
        </w:tc>
        <w:tc>
          <w:tcPr>
            <w:tcW w:w="810" w:type="dxa"/>
          </w:tcPr>
          <w:p w:rsidR="00273095" w:rsidRPr="00CE0650" w:rsidRDefault="004E683B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3.875</w:t>
            </w:r>
          </w:p>
        </w:tc>
        <w:tc>
          <w:tcPr>
            <w:tcW w:w="900" w:type="dxa"/>
          </w:tcPr>
          <w:p w:rsidR="00273095" w:rsidRPr="00CE0650" w:rsidRDefault="00A23A5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119.075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73095" w:rsidRPr="00CE0650" w:rsidRDefault="0072021D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98.425</w:t>
            </w:r>
          </w:p>
        </w:tc>
      </w:tr>
      <w:tr w:rsidR="004C2D09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ANGLE XS</w:t>
            </w:r>
          </w:p>
        </w:tc>
        <w:tc>
          <w:tcPr>
            <w:tcW w:w="900" w:type="dxa"/>
          </w:tcPr>
          <w:p w:rsidR="004C2D09" w:rsidRPr="00CE0650" w:rsidRDefault="004C2D09" w:rsidP="000E2875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5.813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3.813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147.650</w:t>
            </w:r>
          </w:p>
        </w:tc>
        <w:tc>
          <w:tcPr>
            <w:tcW w:w="1080" w:type="dxa"/>
          </w:tcPr>
          <w:p w:rsidR="004C2D09" w:rsidRPr="00CE0650" w:rsidRDefault="004C2D09" w:rsidP="000E2875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96.850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5.250</w:t>
            </w:r>
          </w:p>
        </w:tc>
        <w:tc>
          <w:tcPr>
            <w:tcW w:w="810" w:type="dxa"/>
          </w:tcPr>
          <w:p w:rsidR="004C2D09" w:rsidRDefault="004C2D09" w:rsidP="000E2875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4.188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133.350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106.375</w:t>
            </w:r>
          </w:p>
        </w:tc>
      </w:tr>
      <w:tr w:rsidR="00A43913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A43913" w:rsidRDefault="00A43913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ANGLE MS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5.950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3913" w:rsidRDefault="00A43913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151.130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106.680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5.562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4.562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3913" w:rsidRDefault="00A43913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141.275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A43913" w:rsidRDefault="00A43913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115.875</w:t>
            </w:r>
          </w:p>
        </w:tc>
      </w:tr>
      <w:tr w:rsidR="007F5F32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7F5F32" w:rsidRPr="00CE0650" w:rsidRDefault="007F5F32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BOSTON STRAIT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F32" w:rsidRPr="00CE0650" w:rsidRDefault="007F5F32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5.969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F5F32" w:rsidRPr="00CE0650" w:rsidRDefault="007F5F32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4.313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F5F32" w:rsidRPr="00CE0650" w:rsidRDefault="007F5F32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151.612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5F32" w:rsidRPr="00CE0650" w:rsidRDefault="007F5F32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109.550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F32" w:rsidRDefault="007F5F32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F5F32" w:rsidRDefault="007F5F32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F32" w:rsidRDefault="007F5F32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F5F32" w:rsidRDefault="007F5F32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</w:t>
            </w:r>
          </w:p>
        </w:tc>
      </w:tr>
      <w:tr w:rsidR="004C2D09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 ANGLE SM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4.000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152.400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101.600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5.313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134.950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109.550</w:t>
            </w:r>
          </w:p>
        </w:tc>
      </w:tr>
      <w:tr w:rsidR="009E0327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E0327" w:rsidRPr="00CE0650" w:rsidRDefault="009E0327" w:rsidP="00F0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 TOYOTA ANGLE</w:t>
            </w:r>
          </w:p>
        </w:tc>
        <w:tc>
          <w:tcPr>
            <w:tcW w:w="900" w:type="dxa"/>
          </w:tcPr>
          <w:p w:rsidR="009E0327" w:rsidRDefault="009E0327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6.050</w:t>
            </w:r>
          </w:p>
        </w:tc>
        <w:tc>
          <w:tcPr>
            <w:tcW w:w="810" w:type="dxa"/>
          </w:tcPr>
          <w:p w:rsidR="009E0327" w:rsidRDefault="009E0327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3.500</w:t>
            </w:r>
          </w:p>
        </w:tc>
        <w:tc>
          <w:tcPr>
            <w:tcW w:w="990" w:type="dxa"/>
          </w:tcPr>
          <w:p w:rsidR="009E0327" w:rsidRDefault="009E0327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117.870</w:t>
            </w:r>
          </w:p>
        </w:tc>
        <w:tc>
          <w:tcPr>
            <w:tcW w:w="1080" w:type="dxa"/>
          </w:tcPr>
          <w:p w:rsidR="009E0327" w:rsidRDefault="009E0327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88.900</w:t>
            </w:r>
          </w:p>
        </w:tc>
        <w:tc>
          <w:tcPr>
            <w:tcW w:w="900" w:type="dxa"/>
          </w:tcPr>
          <w:p w:rsidR="009E0327" w:rsidRDefault="009E0327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810" w:type="dxa"/>
          </w:tcPr>
          <w:p w:rsidR="009E0327" w:rsidRDefault="009E0327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4.313</w:t>
            </w:r>
          </w:p>
        </w:tc>
        <w:tc>
          <w:tcPr>
            <w:tcW w:w="900" w:type="dxa"/>
          </w:tcPr>
          <w:p w:rsidR="009E0327" w:rsidRDefault="009E0327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139.470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E0327" w:rsidRDefault="009E0327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109.550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 ANGLE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6.050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4.400</w:t>
            </w:r>
          </w:p>
        </w:tc>
        <w:tc>
          <w:tcPr>
            <w:tcW w:w="99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153.670</w:t>
            </w:r>
          </w:p>
        </w:tc>
        <w:tc>
          <w:tcPr>
            <w:tcW w:w="108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111.760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4.600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141.270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116.840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RFKLE8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6.625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5.188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168.275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131.775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6.250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158.750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139.700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7.312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5.375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185.725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136.525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176.225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Default="00D52045" w:rsidP="00414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</w:t>
            </w:r>
            <w:r w:rsidR="00414D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 ROLL FLANGLE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7.313</w:t>
            </w:r>
          </w:p>
        </w:tc>
        <w:tc>
          <w:tcPr>
            <w:tcW w:w="810" w:type="dxa"/>
          </w:tcPr>
          <w:p w:rsidR="00D52045" w:rsidRPr="00CE0650" w:rsidRDefault="00D52045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5.063</w:t>
            </w:r>
          </w:p>
        </w:tc>
        <w:tc>
          <w:tcPr>
            <w:tcW w:w="99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185.750</w:t>
            </w:r>
          </w:p>
        </w:tc>
        <w:tc>
          <w:tcPr>
            <w:tcW w:w="108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128.600</w:t>
            </w:r>
          </w:p>
        </w:tc>
        <w:tc>
          <w:tcPr>
            <w:tcW w:w="900" w:type="dxa"/>
          </w:tcPr>
          <w:p w:rsidR="00D52045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10" w:type="dxa"/>
          </w:tcPr>
          <w:p w:rsidR="00D52045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D52045" w:rsidRDefault="00D5204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Default="00D52045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ROCKFORD</w:t>
            </w:r>
            <w:r w:rsidR="00037FC4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5.000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190.500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127.000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5.125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130.175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5.500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196.850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139.700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177.800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3B3D49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JBL 116</w:t>
            </w:r>
            <w:r w:rsidR="003B3D49"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5.250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196.850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133.350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926EC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 RED</w:t>
            </w:r>
            <w:r>
              <w:rPr>
                <w:sz w:val="20"/>
                <w:szCs w:val="20"/>
              </w:rPr>
              <w:t xml:space="preserve"> F</w:t>
            </w:r>
            <w:r w:rsidRPr="00CE0650">
              <w:rPr>
                <w:sz w:val="20"/>
                <w:szCs w:val="20"/>
              </w:rPr>
              <w:t>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5.375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196.850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136.525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146.050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7F5F32" w:rsidRPr="00CE0650" w:rsidRDefault="007F5F32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RFK8 STRAIT</w:t>
            </w:r>
          </w:p>
        </w:tc>
        <w:tc>
          <w:tcPr>
            <w:tcW w:w="900" w:type="dxa"/>
          </w:tcPr>
          <w:p w:rsidR="007F5F32" w:rsidRPr="00CE0650" w:rsidRDefault="007F5F32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7.813</w:t>
            </w:r>
          </w:p>
        </w:tc>
        <w:tc>
          <w:tcPr>
            <w:tcW w:w="810" w:type="dxa"/>
          </w:tcPr>
          <w:p w:rsidR="007F5F32" w:rsidRPr="00CE0650" w:rsidRDefault="007F5F32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5.562</w:t>
            </w:r>
          </w:p>
        </w:tc>
        <w:tc>
          <w:tcPr>
            <w:tcW w:w="990" w:type="dxa"/>
          </w:tcPr>
          <w:p w:rsidR="007F5F32" w:rsidRPr="00CE0650" w:rsidRDefault="007F5F32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198.450</w:t>
            </w:r>
          </w:p>
        </w:tc>
        <w:tc>
          <w:tcPr>
            <w:tcW w:w="1080" w:type="dxa"/>
          </w:tcPr>
          <w:p w:rsidR="007F5F32" w:rsidRPr="00CE0650" w:rsidRDefault="007F5F32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141.274</w:t>
            </w:r>
          </w:p>
        </w:tc>
        <w:tc>
          <w:tcPr>
            <w:tcW w:w="900" w:type="dxa"/>
          </w:tcPr>
          <w:p w:rsidR="007F5F32" w:rsidRDefault="007F5F32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7.188</w:t>
            </w:r>
          </w:p>
        </w:tc>
        <w:tc>
          <w:tcPr>
            <w:tcW w:w="810" w:type="dxa"/>
          </w:tcPr>
          <w:p w:rsidR="007F5F32" w:rsidRDefault="007F5F32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7F5F32" w:rsidRDefault="007F5F32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F5F32" w:rsidRDefault="007F5F32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0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RFK8 m</w:t>
            </w:r>
            <w:r w:rsidRPr="00CE0650">
              <w:rPr>
                <w:sz w:val="20"/>
                <w:szCs w:val="20"/>
              </w:rPr>
              <w:t xml:space="preserve"> ROLL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7.875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5.562</w:t>
            </w:r>
          </w:p>
        </w:tc>
        <w:tc>
          <w:tcPr>
            <w:tcW w:w="99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200.020</w:t>
            </w:r>
          </w:p>
        </w:tc>
        <w:tc>
          <w:tcPr>
            <w:tcW w:w="108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141.270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7.375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6.125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187.325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155.575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RFK8DYNA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7.938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5.625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201.625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142.875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193.675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149.225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RFK9 M ROLL FL ANGLE</w:t>
            </w:r>
          </w:p>
        </w:tc>
        <w:tc>
          <w:tcPr>
            <w:tcW w:w="900" w:type="dxa"/>
          </w:tcPr>
          <w:p w:rsidR="004C2D09" w:rsidRPr="00CE0650" w:rsidRDefault="00B05A9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8.813</w:t>
            </w:r>
          </w:p>
        </w:tc>
        <w:tc>
          <w:tcPr>
            <w:tcW w:w="810" w:type="dxa"/>
          </w:tcPr>
          <w:p w:rsidR="004C2D09" w:rsidRPr="00CE0650" w:rsidRDefault="00B05A9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6.125</w:t>
            </w:r>
          </w:p>
        </w:tc>
        <w:tc>
          <w:tcPr>
            <w:tcW w:w="990" w:type="dxa"/>
          </w:tcPr>
          <w:p w:rsidR="004C2D09" w:rsidRPr="00CE0650" w:rsidRDefault="00B05A9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223.850</w:t>
            </w:r>
          </w:p>
        </w:tc>
        <w:tc>
          <w:tcPr>
            <w:tcW w:w="1080" w:type="dxa"/>
          </w:tcPr>
          <w:p w:rsidR="004C2D09" w:rsidRPr="00CE0650" w:rsidRDefault="00B05A9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155.575</w:t>
            </w:r>
          </w:p>
        </w:tc>
        <w:tc>
          <w:tcPr>
            <w:tcW w:w="900" w:type="dxa"/>
          </w:tcPr>
          <w:p w:rsidR="004C2D09" w:rsidRPr="00CE0650" w:rsidRDefault="00B05A9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8.063</w:t>
            </w:r>
          </w:p>
        </w:tc>
        <w:tc>
          <w:tcPr>
            <w:tcW w:w="810" w:type="dxa"/>
          </w:tcPr>
          <w:p w:rsidR="004C2D09" w:rsidRPr="00CE0650" w:rsidRDefault="00B05A9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900" w:type="dxa"/>
          </w:tcPr>
          <w:p w:rsidR="004C2D09" w:rsidRPr="00CE0650" w:rsidRDefault="00B05A9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204.800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B05A9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165.100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RFKLE10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8.680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220.650</w:t>
            </w:r>
          </w:p>
        </w:tc>
        <w:tc>
          <w:tcPr>
            <w:tcW w:w="108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8.438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7.562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214.325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192.074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 ADV10SM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6.625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168.275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177.800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RFKADV12 FLN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235.000</w:t>
            </w:r>
          </w:p>
        </w:tc>
        <w:tc>
          <w:tcPr>
            <w:tcW w:w="108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182.000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7.562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192.074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JBL125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7.25</w:t>
            </w:r>
            <w:r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241.300</w:t>
            </w:r>
          </w:p>
        </w:tc>
        <w:tc>
          <w:tcPr>
            <w:tcW w:w="1080" w:type="dxa"/>
          </w:tcPr>
          <w:p w:rsidR="004C2D09" w:rsidRPr="00CE0650" w:rsidRDefault="004C2D09" w:rsidP="002C61AE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184.150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193.675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RFL10JL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7.000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241.300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177.800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184.15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RED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9.562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7.063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242.875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179.400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7.562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192.074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FLAT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9.618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7.128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244.297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181.051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8.813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7.438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223.850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188.925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037FC4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INFIN BUL</w:t>
            </w:r>
            <w:r>
              <w:rPr>
                <w:sz w:val="20"/>
                <w:szCs w:val="20"/>
              </w:rPr>
              <w:t xml:space="preserve"> FLA</w:t>
            </w:r>
            <w:r w:rsidR="00037FC4">
              <w:rPr>
                <w:sz w:val="20"/>
                <w:szCs w:val="20"/>
              </w:rPr>
              <w:t>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9.625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6.813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244.475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173.050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7.438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188.925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6D6D79" w:rsidRPr="00CE0650" w:rsidRDefault="006D6D79" w:rsidP="006D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RFK10JL V2</w:t>
            </w:r>
            <w:r w:rsidR="009F1DCE"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6D6D79" w:rsidRPr="00CE0650" w:rsidRDefault="006D6D7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9.625</w:t>
            </w:r>
          </w:p>
        </w:tc>
        <w:tc>
          <w:tcPr>
            <w:tcW w:w="810" w:type="dxa"/>
          </w:tcPr>
          <w:p w:rsidR="006D6D79" w:rsidRPr="00CE0650" w:rsidRDefault="006D6D79" w:rsidP="006D6D79">
            <w:pPr>
              <w:jc w:val="right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8.469</w:t>
            </w:r>
          </w:p>
        </w:tc>
        <w:tc>
          <w:tcPr>
            <w:tcW w:w="990" w:type="dxa"/>
          </w:tcPr>
          <w:p w:rsidR="006D6D79" w:rsidRPr="00CE0650" w:rsidRDefault="006D6D79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244.470</w:t>
            </w:r>
          </w:p>
        </w:tc>
        <w:tc>
          <w:tcPr>
            <w:tcW w:w="1080" w:type="dxa"/>
          </w:tcPr>
          <w:p w:rsidR="006D6D79" w:rsidRPr="00CE0650" w:rsidRDefault="006D6D79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215.110</w:t>
            </w:r>
          </w:p>
        </w:tc>
        <w:tc>
          <w:tcPr>
            <w:tcW w:w="900" w:type="dxa"/>
          </w:tcPr>
          <w:p w:rsidR="006D6D79" w:rsidRDefault="006D6D7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11.188</w:t>
            </w:r>
          </w:p>
        </w:tc>
        <w:tc>
          <w:tcPr>
            <w:tcW w:w="810" w:type="dxa"/>
          </w:tcPr>
          <w:p w:rsidR="006D6D79" w:rsidRDefault="006D6D7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8.688</w:t>
            </w:r>
          </w:p>
        </w:tc>
        <w:tc>
          <w:tcPr>
            <w:tcW w:w="900" w:type="dxa"/>
          </w:tcPr>
          <w:p w:rsidR="006D6D79" w:rsidRDefault="006D6D79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284.170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6D79" w:rsidRDefault="006D6D79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220.670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RFK10 PLATE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90" w:type="dxa"/>
          </w:tcPr>
          <w:p w:rsidR="004C2D09" w:rsidRPr="00CE0650" w:rsidRDefault="004C2D09" w:rsidP="00391237">
            <w:pPr>
              <w:jc w:val="center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247.650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----------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7.750</w:t>
            </w:r>
          </w:p>
        </w:tc>
        <w:tc>
          <w:tcPr>
            <w:tcW w:w="900" w:type="dxa"/>
          </w:tcPr>
          <w:p w:rsidR="004C2D09" w:rsidRPr="00CE0650" w:rsidRDefault="004C2D09" w:rsidP="0045042A">
            <w:pPr>
              <w:tabs>
                <w:tab w:val="left" w:pos="255"/>
              </w:tabs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45042A">
            <w:pPr>
              <w:tabs>
                <w:tab w:val="left" w:pos="225"/>
              </w:tabs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196.850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ANGLE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247.650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190.50</w:t>
            </w:r>
            <w:r>
              <w:rPr>
                <w:i/>
                <w:color w:val="C00000"/>
                <w:sz w:val="20"/>
                <w:szCs w:val="20"/>
              </w:rPr>
              <w:t>0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 xml:space="preserve">RFK10 RF </w:t>
            </w:r>
            <w:r>
              <w:rPr>
                <w:sz w:val="20"/>
                <w:szCs w:val="20"/>
              </w:rPr>
              <w:t>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6.500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247.650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165.100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6.938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231.775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176.224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RFK10 BOSTON STRAIT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9.750</w:t>
            </w:r>
          </w:p>
        </w:tc>
        <w:tc>
          <w:tcPr>
            <w:tcW w:w="810" w:type="dxa"/>
          </w:tcPr>
          <w:p w:rsidR="00D52045" w:rsidRPr="00CE0650" w:rsidRDefault="00D52045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D52045" w:rsidRPr="00CE0650" w:rsidRDefault="00D52045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247.65</w:t>
            </w:r>
          </w:p>
        </w:tc>
        <w:tc>
          <w:tcPr>
            <w:tcW w:w="1080" w:type="dxa"/>
          </w:tcPr>
          <w:p w:rsidR="00D52045" w:rsidRPr="00CE0650" w:rsidRDefault="00D52045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D52045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10" w:type="dxa"/>
          </w:tcPr>
          <w:p w:rsidR="00D52045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D52045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Default="00D52045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KEF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9.875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99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250.825</w:t>
            </w:r>
          </w:p>
        </w:tc>
        <w:tc>
          <w:tcPr>
            <w:tcW w:w="108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193.675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9.188</w:t>
            </w:r>
          </w:p>
        </w:tc>
        <w:tc>
          <w:tcPr>
            <w:tcW w:w="81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8.125</w:t>
            </w:r>
          </w:p>
        </w:tc>
        <w:tc>
          <w:tcPr>
            <w:tcW w:w="900" w:type="dxa"/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233.375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52045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206.375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RFK10 TANNOY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9.938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7.375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252.425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187.325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225.425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193.675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RFK11 DYNAUD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10.230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7.870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260.000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200.000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8.125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250.825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206.375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lastRenderedPageBreak/>
              <w:t>RFK10 M ROLL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10.250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6.875</w:t>
            </w:r>
          </w:p>
        </w:tc>
        <w:tc>
          <w:tcPr>
            <w:tcW w:w="99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260.350</w:t>
            </w:r>
          </w:p>
        </w:tc>
        <w:tc>
          <w:tcPr>
            <w:tcW w:w="108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17</w:t>
            </w:r>
            <w:r>
              <w:rPr>
                <w:i/>
                <w:color w:val="C00000"/>
                <w:sz w:val="20"/>
                <w:szCs w:val="20"/>
              </w:rPr>
              <w:t>4.625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7.428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231.775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188.925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RFK11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10.375</w:t>
            </w:r>
          </w:p>
        </w:tc>
        <w:tc>
          <w:tcPr>
            <w:tcW w:w="810" w:type="dxa"/>
          </w:tcPr>
          <w:p w:rsidR="004C2D09" w:rsidRPr="00CE0650" w:rsidRDefault="004C2D09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8.000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263.525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203.200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250.825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SM120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11.1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8.8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CE06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</w:t>
            </w:r>
            <w:r>
              <w:rPr>
                <w:i/>
                <w:color w:val="C00000"/>
                <w:sz w:val="20"/>
                <w:szCs w:val="20"/>
              </w:rPr>
              <w:t>2.575</w:t>
            </w:r>
          </w:p>
        </w:tc>
        <w:tc>
          <w:tcPr>
            <w:tcW w:w="108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224.</w:t>
            </w:r>
            <w:r w:rsidRPr="00CE0650">
              <w:rPr>
                <w:i/>
                <w:color w:val="C00000"/>
                <w:sz w:val="20"/>
                <w:szCs w:val="20"/>
              </w:rPr>
              <w:t>8</w:t>
            </w:r>
            <w:r>
              <w:rPr>
                <w:i/>
                <w:color w:val="C00000"/>
                <w:sz w:val="20"/>
                <w:szCs w:val="20"/>
              </w:rPr>
              <w:t>2</w:t>
            </w:r>
            <w:r w:rsidRPr="00CE0650">
              <w:rPr>
                <w:i/>
                <w:color w:val="C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10.4</w:t>
            </w: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265.125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</w:t>
            </w:r>
            <w:r>
              <w:rPr>
                <w:i/>
                <w:color w:val="C00000"/>
                <w:sz w:val="20"/>
                <w:szCs w:val="20"/>
              </w:rPr>
              <w:t>1.775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4822BA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 xml:space="preserve">RFK128 </w:t>
            </w:r>
            <w:r w:rsidRPr="00CE0650">
              <w:rPr>
                <w:b w:val="0"/>
                <w:sz w:val="14"/>
                <w:szCs w:val="14"/>
              </w:rPr>
              <w:t>(122,126,128H-1)</w:t>
            </w:r>
            <w:r w:rsidRPr="00CE06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11.437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9.062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290.500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230.175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9.313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236.550</w:t>
            </w:r>
          </w:p>
        </w:tc>
      </w:tr>
      <w:tr w:rsidR="00D328F4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328F4" w:rsidRPr="00CE0650" w:rsidRDefault="00D328F4" w:rsidP="00E12DC7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FLAT</w:t>
            </w:r>
          </w:p>
        </w:tc>
        <w:tc>
          <w:tcPr>
            <w:tcW w:w="900" w:type="dxa"/>
          </w:tcPr>
          <w:p w:rsidR="00D328F4" w:rsidRPr="00CE0650" w:rsidRDefault="00D328F4" w:rsidP="00D328F4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</w:t>
            </w:r>
            <w:r>
              <w:rPr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810" w:type="dxa"/>
          </w:tcPr>
          <w:p w:rsidR="00D328F4" w:rsidRPr="00CE0650" w:rsidRDefault="00D328F4" w:rsidP="00D328F4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8.938</w:t>
            </w:r>
          </w:p>
        </w:tc>
        <w:tc>
          <w:tcPr>
            <w:tcW w:w="990" w:type="dxa"/>
          </w:tcPr>
          <w:p w:rsidR="00D328F4" w:rsidRPr="00CE0650" w:rsidRDefault="00D328F4" w:rsidP="00D328F4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290.525</w:t>
            </w:r>
          </w:p>
        </w:tc>
        <w:tc>
          <w:tcPr>
            <w:tcW w:w="1080" w:type="dxa"/>
          </w:tcPr>
          <w:p w:rsidR="00D328F4" w:rsidRPr="00CE0650" w:rsidRDefault="00D328F4" w:rsidP="00E12DC7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227.025</w:t>
            </w:r>
          </w:p>
        </w:tc>
        <w:tc>
          <w:tcPr>
            <w:tcW w:w="900" w:type="dxa"/>
          </w:tcPr>
          <w:p w:rsidR="00D328F4" w:rsidRPr="00CE0650" w:rsidRDefault="00D328F4" w:rsidP="00E12DC7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810" w:type="dxa"/>
          </w:tcPr>
          <w:p w:rsidR="00D328F4" w:rsidRPr="00CE0650" w:rsidRDefault="00D328F4" w:rsidP="00E12DC7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900" w:type="dxa"/>
          </w:tcPr>
          <w:p w:rsidR="00D328F4" w:rsidRPr="00CE0650" w:rsidRDefault="00D328F4" w:rsidP="00E12DC7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328F4" w:rsidRPr="00CE0650" w:rsidRDefault="00D328F4" w:rsidP="00E12DC7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238.125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4822BA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RED</w:t>
            </w:r>
            <w:r>
              <w:rPr>
                <w:sz w:val="20"/>
                <w:szCs w:val="20"/>
              </w:rPr>
              <w:t xml:space="preserve"> FLANGLE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292.100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10.813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274.650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241.300</w:t>
            </w:r>
          </w:p>
        </w:tc>
      </w:tr>
      <w:tr w:rsidR="00D52045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JBL2214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292.100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244.475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701C26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RFK12JL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11.562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293.675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284.175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241.300</w:t>
            </w:r>
          </w:p>
        </w:tc>
      </w:tr>
      <w:tr w:rsidR="00DC7C94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F0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RFK12JL V2 FLAT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11.625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8.469</w:t>
            </w:r>
          </w:p>
        </w:tc>
        <w:tc>
          <w:tcPr>
            <w:tcW w:w="99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244.470</w:t>
            </w:r>
          </w:p>
        </w:tc>
        <w:tc>
          <w:tcPr>
            <w:tcW w:w="108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215.110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11.188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8.688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284.170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220.670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TANNOY</w:t>
            </w:r>
            <w:r>
              <w:rPr>
                <w:sz w:val="20"/>
                <w:szCs w:val="20"/>
              </w:rPr>
              <w:t xml:space="preserve"> ANGLE UP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295.275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9.562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282.575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242.874</w:t>
            </w:r>
          </w:p>
        </w:tc>
      </w:tr>
      <w:tr w:rsidR="00DC7C94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ANGLE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11.700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297.180</w:t>
            </w:r>
          </w:p>
        </w:tc>
        <w:tc>
          <w:tcPr>
            <w:tcW w:w="108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228.600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238.125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RFK12 PLATE 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4C2D09" w:rsidRPr="00CE0650" w:rsidRDefault="004C2D09" w:rsidP="004822BA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---------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----------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10.562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268.275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E478B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238.125</w:t>
            </w:r>
          </w:p>
        </w:tc>
      </w:tr>
      <w:tr w:rsidR="00DC7C94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 RF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8.250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209.550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8.750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277.825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222.250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52045" w:rsidRPr="00CE0650" w:rsidRDefault="00D52045" w:rsidP="00F2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 ANGLE SM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81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8.500</w:t>
            </w:r>
          </w:p>
        </w:tc>
        <w:tc>
          <w:tcPr>
            <w:tcW w:w="990" w:type="dxa"/>
          </w:tcPr>
          <w:p w:rsidR="00D52045" w:rsidRPr="00CE0650" w:rsidRDefault="00DC7C94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1080" w:type="dxa"/>
          </w:tcPr>
          <w:p w:rsidR="00D52045" w:rsidRPr="00CE0650" w:rsidRDefault="00DC7C94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215.90</w:t>
            </w:r>
          </w:p>
        </w:tc>
        <w:tc>
          <w:tcPr>
            <w:tcW w:w="90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10.813</w:t>
            </w:r>
          </w:p>
        </w:tc>
        <w:tc>
          <w:tcPr>
            <w:tcW w:w="810" w:type="dxa"/>
          </w:tcPr>
          <w:p w:rsidR="00D52045" w:rsidRPr="00CE0650" w:rsidRDefault="00D52045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9.125</w:t>
            </w:r>
          </w:p>
        </w:tc>
        <w:tc>
          <w:tcPr>
            <w:tcW w:w="900" w:type="dxa"/>
          </w:tcPr>
          <w:p w:rsidR="00D52045" w:rsidRPr="00CE0650" w:rsidRDefault="00DC7C94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274.650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52045" w:rsidRPr="00CE0650" w:rsidRDefault="00DC7C94" w:rsidP="00DC7C94">
            <w:pPr>
              <w:jc w:val="center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231.775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E0327" w:rsidRPr="00CE0650" w:rsidRDefault="009E0327" w:rsidP="00F03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RFK12BFH ANGLE</w:t>
            </w:r>
          </w:p>
        </w:tc>
        <w:tc>
          <w:tcPr>
            <w:tcW w:w="900" w:type="dxa"/>
          </w:tcPr>
          <w:p w:rsidR="009E0327" w:rsidRPr="00CE0650" w:rsidRDefault="009E0327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11.775</w:t>
            </w:r>
          </w:p>
        </w:tc>
        <w:tc>
          <w:tcPr>
            <w:tcW w:w="810" w:type="dxa"/>
          </w:tcPr>
          <w:p w:rsidR="009E0327" w:rsidRPr="00CE0650" w:rsidRDefault="009E0327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9.000</w:t>
            </w:r>
          </w:p>
        </w:tc>
        <w:tc>
          <w:tcPr>
            <w:tcW w:w="990" w:type="dxa"/>
          </w:tcPr>
          <w:p w:rsidR="009E0327" w:rsidRPr="00CE0650" w:rsidRDefault="009E0327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299.08</w:t>
            </w:r>
          </w:p>
        </w:tc>
        <w:tc>
          <w:tcPr>
            <w:tcW w:w="1080" w:type="dxa"/>
          </w:tcPr>
          <w:p w:rsidR="009E0327" w:rsidRPr="00CE0650" w:rsidRDefault="009E0327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228.60</w:t>
            </w:r>
          </w:p>
        </w:tc>
        <w:tc>
          <w:tcPr>
            <w:tcW w:w="900" w:type="dxa"/>
          </w:tcPr>
          <w:p w:rsidR="009E0327" w:rsidRPr="009E0327" w:rsidRDefault="009E0327" w:rsidP="009E0327">
            <w:pPr>
              <w:cnfStyle w:val="0000000100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810" w:type="dxa"/>
          </w:tcPr>
          <w:p w:rsidR="009E0327" w:rsidRPr="00CE0650" w:rsidRDefault="009E0327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</w:tcPr>
          <w:p w:rsidR="009E0327" w:rsidRPr="00CE0650" w:rsidRDefault="009E0327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E0327" w:rsidRPr="00CE0650" w:rsidRDefault="009E0327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</w:t>
            </w:r>
          </w:p>
        </w:tc>
      </w:tr>
      <w:tr w:rsidR="00D52045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9F1DCE" w:rsidRPr="00CE0650" w:rsidRDefault="009F1DCE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RFK12FAT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11.875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7.125</w:t>
            </w:r>
          </w:p>
        </w:tc>
        <w:tc>
          <w:tcPr>
            <w:tcW w:w="990" w:type="dxa"/>
          </w:tcPr>
          <w:p w:rsidR="009F1DCE" w:rsidRPr="00CE0650" w:rsidRDefault="009F1DCE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301.625</w:t>
            </w:r>
          </w:p>
        </w:tc>
        <w:tc>
          <w:tcPr>
            <w:tcW w:w="1080" w:type="dxa"/>
          </w:tcPr>
          <w:p w:rsidR="009F1DCE" w:rsidRPr="00CE0650" w:rsidRDefault="009F1DCE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180.975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11.031</w:t>
            </w:r>
          </w:p>
        </w:tc>
        <w:tc>
          <w:tcPr>
            <w:tcW w:w="810" w:type="dxa"/>
          </w:tcPr>
          <w:p w:rsidR="009F1DCE" w:rsidRPr="00CE0650" w:rsidRDefault="009F1DCE" w:rsidP="00F03713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7.500</w:t>
            </w:r>
          </w:p>
        </w:tc>
        <w:tc>
          <w:tcPr>
            <w:tcW w:w="900" w:type="dxa"/>
          </w:tcPr>
          <w:p w:rsidR="009F1DCE" w:rsidRPr="00CE0650" w:rsidRDefault="009F1DCE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280.187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DCE" w:rsidRPr="00CE0650" w:rsidRDefault="009F1DCE" w:rsidP="00F03713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190.500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RFKLE14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12.187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10.625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309.550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269.875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10.875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301.625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276.225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TANNOY</w:t>
            </w:r>
            <w:r>
              <w:rPr>
                <w:sz w:val="20"/>
                <w:szCs w:val="20"/>
              </w:rPr>
              <w:t xml:space="preserve"> ANGLE UP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14.250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10.812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361.950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274.625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11.562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334.975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293.674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RFK2235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14.437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12.063</w:t>
            </w:r>
          </w:p>
        </w:tc>
        <w:tc>
          <w:tcPr>
            <w:tcW w:w="99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366.700</w:t>
            </w:r>
          </w:p>
        </w:tc>
        <w:tc>
          <w:tcPr>
            <w:tcW w:w="108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306.375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13.750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12.938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349.250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328.625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E0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RFK15JL FLAT</w:t>
            </w:r>
          </w:p>
        </w:tc>
        <w:tc>
          <w:tcPr>
            <w:tcW w:w="900" w:type="dxa"/>
          </w:tcPr>
          <w:p w:rsidR="004C2D09" w:rsidRPr="00CE0650" w:rsidRDefault="004C2D09" w:rsidP="000E2875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14.375</w:t>
            </w:r>
          </w:p>
        </w:tc>
        <w:tc>
          <w:tcPr>
            <w:tcW w:w="810" w:type="dxa"/>
          </w:tcPr>
          <w:p w:rsidR="004C2D09" w:rsidRPr="00CE0650" w:rsidRDefault="004C2D09" w:rsidP="000E2875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11.313</w:t>
            </w:r>
          </w:p>
        </w:tc>
        <w:tc>
          <w:tcPr>
            <w:tcW w:w="990" w:type="dxa"/>
          </w:tcPr>
          <w:p w:rsidR="004C2D09" w:rsidRPr="00CE0650" w:rsidRDefault="004C2D09" w:rsidP="000E2875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365.125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287.350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13.688</w:t>
            </w:r>
          </w:p>
        </w:tc>
        <w:tc>
          <w:tcPr>
            <w:tcW w:w="810" w:type="dxa"/>
          </w:tcPr>
          <w:p w:rsidR="004C2D09" w:rsidRDefault="004C2D09" w:rsidP="00841D2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347.675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298.450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MACH</w:t>
            </w:r>
            <w:r>
              <w:rPr>
                <w:sz w:val="20"/>
                <w:szCs w:val="20"/>
              </w:rPr>
              <w:t xml:space="preserve"> </w:t>
            </w:r>
            <w:r w:rsidR="00E42F25">
              <w:rPr>
                <w:sz w:val="20"/>
                <w:szCs w:val="20"/>
              </w:rPr>
              <w:t>1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10.750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273.050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13.813</w:t>
            </w:r>
          </w:p>
        </w:tc>
        <w:tc>
          <w:tcPr>
            <w:tcW w:w="810" w:type="dxa"/>
          </w:tcPr>
          <w:p w:rsidR="004C2D09" w:rsidRPr="00CE0650" w:rsidRDefault="004C2D09" w:rsidP="00841D2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12.188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350.850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BD136F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309.575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11.310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282.700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13.875</w:t>
            </w:r>
          </w:p>
        </w:tc>
        <w:tc>
          <w:tcPr>
            <w:tcW w:w="810" w:type="dxa"/>
          </w:tcPr>
          <w:p w:rsidR="004C2D09" w:rsidRPr="00CE0650" w:rsidRDefault="004C2D09" w:rsidP="00841D2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12.188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352.425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309.575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SM150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14.50</w:t>
            </w:r>
            <w:r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</w:t>
            </w:r>
            <w:r>
              <w:rPr>
                <w:color w:val="000000" w:themeColor="text1"/>
                <w:sz w:val="20"/>
                <w:szCs w:val="20"/>
              </w:rPr>
              <w:t>688</w:t>
            </w:r>
          </w:p>
        </w:tc>
        <w:tc>
          <w:tcPr>
            <w:tcW w:w="99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</w:t>
            </w:r>
            <w:r>
              <w:rPr>
                <w:i/>
                <w:color w:val="C00000"/>
                <w:sz w:val="20"/>
                <w:szCs w:val="20"/>
              </w:rPr>
              <w:t>68.300</w:t>
            </w:r>
          </w:p>
        </w:tc>
        <w:tc>
          <w:tcPr>
            <w:tcW w:w="108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</w:t>
            </w:r>
            <w:r>
              <w:rPr>
                <w:i/>
                <w:color w:val="C00000"/>
                <w:sz w:val="20"/>
                <w:szCs w:val="20"/>
              </w:rPr>
              <w:t>96.875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13.5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CE065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12.125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34</w:t>
            </w:r>
            <w:r>
              <w:rPr>
                <w:i/>
                <w:color w:val="C00000"/>
                <w:sz w:val="20"/>
                <w:szCs w:val="20"/>
              </w:rPr>
              <w:t>2</w:t>
            </w:r>
            <w:r w:rsidRPr="00CE0650">
              <w:rPr>
                <w:i/>
                <w:color w:val="C00000"/>
                <w:sz w:val="20"/>
                <w:szCs w:val="20"/>
              </w:rPr>
              <w:t>.</w:t>
            </w:r>
            <w:r>
              <w:rPr>
                <w:i/>
                <w:color w:val="C00000"/>
                <w:sz w:val="20"/>
                <w:szCs w:val="20"/>
              </w:rPr>
              <w:t>900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307.975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11.750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298.450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13.562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12.188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344.474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309.575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4822BA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RED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14.500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11.875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368.300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301.625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13.875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12.375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352.425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314.325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RED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14.625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11.250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371.470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285.750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13.813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350.850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317.500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DC7C94" w:rsidRPr="00CE0650" w:rsidRDefault="00DC7C94" w:rsidP="00F03713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RFK15 RF- PEEL</w:t>
            </w:r>
            <w:r>
              <w:rPr>
                <w:sz w:val="20"/>
                <w:szCs w:val="20"/>
              </w:rPr>
              <w:t>- ANGLE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14.750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10.750</w:t>
            </w:r>
          </w:p>
        </w:tc>
        <w:tc>
          <w:tcPr>
            <w:tcW w:w="99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347.600</w:t>
            </w:r>
          </w:p>
        </w:tc>
        <w:tc>
          <w:tcPr>
            <w:tcW w:w="108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273.050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13.813</w:t>
            </w:r>
          </w:p>
        </w:tc>
        <w:tc>
          <w:tcPr>
            <w:tcW w:w="81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11.125</w:t>
            </w:r>
          </w:p>
        </w:tc>
        <w:tc>
          <w:tcPr>
            <w:tcW w:w="900" w:type="dxa"/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350.850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C7C94" w:rsidRPr="00CE0650" w:rsidRDefault="00DC7C94" w:rsidP="00F03713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282.575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81AC2" w:rsidRPr="00CE0650" w:rsidRDefault="00481AC2" w:rsidP="006D6D79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RFK2245</w:t>
            </w:r>
            <w:r>
              <w:rPr>
                <w:sz w:val="20"/>
                <w:szCs w:val="20"/>
              </w:rPr>
              <w:t xml:space="preserve"> ANGLE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16.937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14.750</w:t>
            </w:r>
          </w:p>
        </w:tc>
        <w:tc>
          <w:tcPr>
            <w:tcW w:w="990" w:type="dxa"/>
          </w:tcPr>
          <w:p w:rsidR="00481AC2" w:rsidRPr="00CE0650" w:rsidRDefault="00481AC2" w:rsidP="006D6D79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430.200</w:t>
            </w:r>
          </w:p>
        </w:tc>
        <w:tc>
          <w:tcPr>
            <w:tcW w:w="1080" w:type="dxa"/>
          </w:tcPr>
          <w:p w:rsidR="00481AC2" w:rsidRPr="00CE0650" w:rsidRDefault="00481AC2" w:rsidP="006D6D79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374.650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16.750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15.813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425.450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1AC2" w:rsidRPr="00CE0650" w:rsidRDefault="00481AC2" w:rsidP="006D6D79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401.650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81AC2" w:rsidRPr="00CE0650" w:rsidRDefault="00481AC2" w:rsidP="006D6D79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RFK18 JL</w:t>
            </w:r>
            <w:r>
              <w:rPr>
                <w:sz w:val="20"/>
                <w:szCs w:val="20"/>
              </w:rPr>
              <w:t xml:space="preserve"> FLAT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17.250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color w:val="000000" w:themeColor="text1"/>
                <w:sz w:val="20"/>
                <w:szCs w:val="20"/>
              </w:rPr>
              <w:t>13.750</w:t>
            </w:r>
          </w:p>
        </w:tc>
        <w:tc>
          <w:tcPr>
            <w:tcW w:w="990" w:type="dxa"/>
          </w:tcPr>
          <w:p w:rsidR="00481AC2" w:rsidRPr="00CE0650" w:rsidRDefault="00481AC2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438.150</w:t>
            </w:r>
          </w:p>
        </w:tc>
        <w:tc>
          <w:tcPr>
            <w:tcW w:w="1080" w:type="dxa"/>
          </w:tcPr>
          <w:p w:rsidR="00481AC2" w:rsidRPr="00CE0650" w:rsidRDefault="00481AC2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i/>
                <w:color w:val="C00000"/>
                <w:sz w:val="20"/>
                <w:szCs w:val="20"/>
              </w:rPr>
              <w:t>342.900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16.438</w:t>
            </w:r>
          </w:p>
        </w:tc>
        <w:tc>
          <w:tcPr>
            <w:tcW w:w="810" w:type="dxa"/>
          </w:tcPr>
          <w:p w:rsidR="00481AC2" w:rsidRPr="00CE0650" w:rsidRDefault="00481AC2" w:rsidP="006D6D79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14.125</w:t>
            </w:r>
          </w:p>
        </w:tc>
        <w:tc>
          <w:tcPr>
            <w:tcW w:w="900" w:type="dxa"/>
          </w:tcPr>
          <w:p w:rsidR="00481AC2" w:rsidRPr="00CE0650" w:rsidRDefault="00481AC2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417.525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1AC2" w:rsidRPr="00CE0650" w:rsidRDefault="00481AC2" w:rsidP="006D6D79">
            <w:pPr>
              <w:jc w:val="right"/>
              <w:cnfStyle w:val="000000010000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358.775</w:t>
            </w:r>
          </w:p>
        </w:tc>
      </w:tr>
      <w:tr w:rsidR="00DC7C94" w:rsidRPr="00F27790" w:rsidTr="004822BA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F27790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 xml:space="preserve">RFK5X7 </w:t>
            </w:r>
            <w:r>
              <w:rPr>
                <w:sz w:val="20"/>
                <w:szCs w:val="20"/>
              </w:rPr>
              <w:t>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5.375  x 7.688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5.562 x 3.438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136.525 x 195.275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  <w:t>141.275 x 87.325</w:t>
            </w:r>
          </w:p>
        </w:tc>
        <w:tc>
          <w:tcPr>
            <w:tcW w:w="900" w:type="dxa"/>
          </w:tcPr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4.438 x 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7.063</w:t>
            </w:r>
          </w:p>
        </w:tc>
        <w:tc>
          <w:tcPr>
            <w:tcW w:w="810" w:type="dxa"/>
          </w:tcPr>
          <w:p w:rsidR="004C2D09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4.125 x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6.313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112.725 x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179.400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104.725 x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160.350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E052CF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RFK6X9 ANGLE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6.313 x  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7.063 x 4.375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160.350  x</w:t>
            </w:r>
          </w:p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227.025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179.400  x</w:t>
            </w:r>
          </w:p>
          <w:p w:rsidR="004C2D09" w:rsidRPr="00CE0650" w:rsidRDefault="004C2D09" w:rsidP="00CE0650">
            <w:pPr>
              <w:jc w:val="right"/>
              <w:cnfStyle w:val="00000001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111.125</w:t>
            </w:r>
          </w:p>
        </w:tc>
        <w:tc>
          <w:tcPr>
            <w:tcW w:w="900" w:type="dxa"/>
          </w:tcPr>
          <w:p w:rsidR="004C2D09" w:rsidRPr="00196A43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5.688 x </w:t>
            </w:r>
          </w:p>
          <w:p w:rsidR="004C2D09" w:rsidRPr="00196A43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A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8.313</w:t>
            </w:r>
          </w:p>
        </w:tc>
        <w:tc>
          <w:tcPr>
            <w:tcW w:w="810" w:type="dxa"/>
          </w:tcPr>
          <w:p w:rsidR="004C2D09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4.562 x</w:t>
            </w:r>
          </w:p>
          <w:p w:rsidR="004C2D09" w:rsidRPr="00196A43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7.313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144.475 x</w:t>
            </w:r>
          </w:p>
          <w:p w:rsidR="004C2D09" w:rsidRPr="00196A43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211.150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115.874 x </w:t>
            </w:r>
          </w:p>
          <w:p w:rsidR="004C2D09" w:rsidRPr="00196A43" w:rsidRDefault="004C2D09" w:rsidP="00CE0650">
            <w:pPr>
              <w:jc w:val="right"/>
              <w:cnfStyle w:val="00000001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185.750</w:t>
            </w:r>
          </w:p>
        </w:tc>
      </w:tr>
      <w:tr w:rsidR="00DC7C94" w:rsidRPr="00F27790" w:rsidTr="00CC1A82">
        <w:trPr>
          <w:cnfStyle w:val="000000100000"/>
        </w:trPr>
        <w:tc>
          <w:tcPr>
            <w:cnfStyle w:val="001000000000"/>
            <w:tcW w:w="2790" w:type="dxa"/>
            <w:tcBorders>
              <w:left w:val="single" w:sz="4" w:space="0" w:color="auto"/>
            </w:tcBorders>
          </w:tcPr>
          <w:p w:rsidR="004C2D09" w:rsidRPr="00CE0650" w:rsidRDefault="004C2D09" w:rsidP="00E052CF">
            <w:pPr>
              <w:rPr>
                <w:sz w:val="20"/>
                <w:szCs w:val="20"/>
              </w:rPr>
            </w:pPr>
            <w:r w:rsidRPr="00CE0650">
              <w:rPr>
                <w:sz w:val="20"/>
                <w:szCs w:val="20"/>
              </w:rPr>
              <w:t>RFK6X9 FLAT</w:t>
            </w:r>
          </w:p>
        </w:tc>
        <w:tc>
          <w:tcPr>
            <w:tcW w:w="90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6.250 x  8.938</w:t>
            </w:r>
          </w:p>
        </w:tc>
        <w:tc>
          <w:tcPr>
            <w:tcW w:w="81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CE06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7.125 x 4.375</w:t>
            </w:r>
          </w:p>
        </w:tc>
        <w:tc>
          <w:tcPr>
            <w:tcW w:w="99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 xml:space="preserve">158.750  x </w:t>
            </w:r>
          </w:p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227.025</w:t>
            </w:r>
          </w:p>
        </w:tc>
        <w:tc>
          <w:tcPr>
            <w:tcW w:w="1080" w:type="dxa"/>
          </w:tcPr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180.975  x</w:t>
            </w:r>
          </w:p>
          <w:p w:rsidR="004C2D09" w:rsidRPr="00CE0650" w:rsidRDefault="004C2D09" w:rsidP="00CE0650">
            <w:pPr>
              <w:jc w:val="right"/>
              <w:cnfStyle w:val="000000100000"/>
              <w:rPr>
                <w:i/>
                <w:color w:val="C00000"/>
                <w:sz w:val="16"/>
                <w:szCs w:val="16"/>
              </w:rPr>
            </w:pPr>
            <w:r w:rsidRPr="00CE0650">
              <w:rPr>
                <w:i/>
                <w:color w:val="C00000"/>
                <w:sz w:val="16"/>
                <w:szCs w:val="16"/>
              </w:rPr>
              <w:t>111.125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5.813 x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8.438</w:t>
            </w:r>
          </w:p>
        </w:tc>
        <w:tc>
          <w:tcPr>
            <w:tcW w:w="810" w:type="dxa"/>
          </w:tcPr>
          <w:p w:rsidR="004C2D09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4.875 x 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7.562</w:t>
            </w:r>
          </w:p>
        </w:tc>
        <w:tc>
          <w:tcPr>
            <w:tcW w:w="900" w:type="dxa"/>
          </w:tcPr>
          <w:p w:rsidR="004C2D09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123.825 x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192.074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D09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 xml:space="preserve">123.825 x </w:t>
            </w:r>
          </w:p>
          <w:p w:rsidR="004C2D09" w:rsidRPr="00196A43" w:rsidRDefault="004C2D09" w:rsidP="00CE0650">
            <w:pPr>
              <w:jc w:val="right"/>
              <w:cnfStyle w:val="00000010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214.325</w:t>
            </w:r>
          </w:p>
        </w:tc>
      </w:tr>
      <w:tr w:rsidR="009E0327" w:rsidRPr="00F27790" w:rsidTr="004822BA">
        <w:trPr>
          <w:cnfStyle w:val="000000010000"/>
        </w:trPr>
        <w:tc>
          <w:tcPr>
            <w:cnfStyle w:val="001000000000"/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CC1A82" w:rsidRPr="00CE0650" w:rsidRDefault="00CC1A82" w:rsidP="00E0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RFK6X9 TOYOTA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1A82" w:rsidRPr="00CE0650" w:rsidRDefault="00CC1A82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7.063 x 9.750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C1A82" w:rsidRPr="00CE0650" w:rsidRDefault="00CC1A82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5.790 x 7.250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C1A82" w:rsidRPr="00CE0650" w:rsidRDefault="00CC1A82" w:rsidP="00CE0650">
            <w:pPr>
              <w:jc w:val="right"/>
              <w:cnfStyle w:val="000000010000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179.400 x 247.650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C1A82" w:rsidRPr="00CE0650" w:rsidRDefault="00CC1A82" w:rsidP="00CE0650">
            <w:pPr>
              <w:jc w:val="right"/>
              <w:cnfStyle w:val="000000010000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184.150 x 147.066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5.938 x 8.688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4.938 x 7.688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150.825 x 220.675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C1A82" w:rsidRDefault="00CC1A82" w:rsidP="00CE0650">
            <w:pPr>
              <w:jc w:val="right"/>
              <w:cnfStyle w:val="000000010000"/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6"/>
                <w:szCs w:val="16"/>
              </w:rPr>
              <w:t>125.425 x 195.275</w:t>
            </w:r>
          </w:p>
        </w:tc>
      </w:tr>
    </w:tbl>
    <w:p w:rsidR="005E6659" w:rsidRDefault="005E6659"/>
    <w:sectPr w:rsidR="005E6659" w:rsidSect="0045042A">
      <w:headerReference w:type="first" r:id="rId7"/>
      <w:pgSz w:w="12240" w:h="15840"/>
      <w:pgMar w:top="1440" w:right="720" w:bottom="1440" w:left="864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27" w:rsidRDefault="004E7427" w:rsidP="006110AD">
      <w:pPr>
        <w:spacing w:after="0" w:line="240" w:lineRule="auto"/>
      </w:pPr>
      <w:r>
        <w:separator/>
      </w:r>
    </w:p>
  </w:endnote>
  <w:endnote w:type="continuationSeparator" w:id="0">
    <w:p w:rsidR="004E7427" w:rsidRDefault="004E7427" w:rsidP="0061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27" w:rsidRDefault="004E7427" w:rsidP="006110AD">
      <w:pPr>
        <w:spacing w:after="0" w:line="240" w:lineRule="auto"/>
      </w:pPr>
      <w:r>
        <w:separator/>
      </w:r>
    </w:p>
  </w:footnote>
  <w:footnote w:type="continuationSeparator" w:id="0">
    <w:p w:rsidR="004E7427" w:rsidRDefault="004E7427" w:rsidP="0061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79" w:rsidRDefault="006D6D79">
    <w:pPr>
      <w:pStyle w:val="Header"/>
    </w:pPr>
  </w:p>
  <w:p w:rsidR="006D6D79" w:rsidRDefault="006D6D79">
    <w:pPr>
      <w:pStyle w:val="Header"/>
    </w:pPr>
    <w:r>
      <w:rPr>
        <w:noProof/>
      </w:rPr>
      <w:drawing>
        <wp:inline distT="0" distB="0" distL="0" distR="0">
          <wp:extent cx="5486400" cy="876300"/>
          <wp:effectExtent l="19050" t="0" r="0" b="0"/>
          <wp:docPr id="4" name="Picture 4" descr="speak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eak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D79" w:rsidRPr="00854419" w:rsidRDefault="006D6D79" w:rsidP="00903AC7">
    <w:pPr>
      <w:pStyle w:val="Header"/>
      <w:jc w:val="center"/>
      <w:rPr>
        <w:rFonts w:ascii="Arial" w:hAnsi="Arial" w:cs="Arial"/>
        <w:sz w:val="20"/>
        <w:szCs w:val="20"/>
      </w:rPr>
    </w:pPr>
    <w:r w:rsidRPr="00903AC7">
      <w:rPr>
        <w:rFonts w:ascii="Arial" w:hAnsi="Arial" w:cs="Arial"/>
        <w:sz w:val="28"/>
        <w:szCs w:val="28"/>
      </w:rPr>
      <w:t xml:space="preserve">Refoam Kits Specs- </w:t>
    </w:r>
    <w:r w:rsidRPr="00854419">
      <w:rPr>
        <w:rFonts w:ascii="Arial" w:hAnsi="Arial" w:cs="Arial"/>
        <w:sz w:val="20"/>
        <w:szCs w:val="20"/>
      </w:rPr>
      <w:t>sizing subject to change with productions</w:t>
    </w:r>
  </w:p>
  <w:p w:rsidR="006D6D79" w:rsidRPr="00903AC7" w:rsidRDefault="006D6D79" w:rsidP="00903AC7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273095"/>
    <w:rsid w:val="00020232"/>
    <w:rsid w:val="00037FC4"/>
    <w:rsid w:val="00067E52"/>
    <w:rsid w:val="00076CBA"/>
    <w:rsid w:val="000E2875"/>
    <w:rsid w:val="00192488"/>
    <w:rsid w:val="00192C23"/>
    <w:rsid w:val="00196A43"/>
    <w:rsid w:val="001A6845"/>
    <w:rsid w:val="001B308A"/>
    <w:rsid w:val="001B5E95"/>
    <w:rsid w:val="002467BD"/>
    <w:rsid w:val="00255C20"/>
    <w:rsid w:val="00273095"/>
    <w:rsid w:val="0029285B"/>
    <w:rsid w:val="002C61AE"/>
    <w:rsid w:val="002F6974"/>
    <w:rsid w:val="0031541B"/>
    <w:rsid w:val="003242AE"/>
    <w:rsid w:val="0035539C"/>
    <w:rsid w:val="00373CFB"/>
    <w:rsid w:val="00391237"/>
    <w:rsid w:val="003B3D49"/>
    <w:rsid w:val="00414D2C"/>
    <w:rsid w:val="00425C41"/>
    <w:rsid w:val="00433575"/>
    <w:rsid w:val="0045042A"/>
    <w:rsid w:val="00462E41"/>
    <w:rsid w:val="00481AC2"/>
    <w:rsid w:val="004822BA"/>
    <w:rsid w:val="004C2D09"/>
    <w:rsid w:val="004E683B"/>
    <w:rsid w:val="004E7427"/>
    <w:rsid w:val="00537E26"/>
    <w:rsid w:val="005E6659"/>
    <w:rsid w:val="006110AD"/>
    <w:rsid w:val="00613CDC"/>
    <w:rsid w:val="00630851"/>
    <w:rsid w:val="006976DA"/>
    <w:rsid w:val="006A280A"/>
    <w:rsid w:val="006C01C8"/>
    <w:rsid w:val="006D3FBC"/>
    <w:rsid w:val="006D6D79"/>
    <w:rsid w:val="006F2F81"/>
    <w:rsid w:val="00701C26"/>
    <w:rsid w:val="0072021D"/>
    <w:rsid w:val="007228E8"/>
    <w:rsid w:val="00734611"/>
    <w:rsid w:val="007B0C24"/>
    <w:rsid w:val="007C5276"/>
    <w:rsid w:val="007C7FDF"/>
    <w:rsid w:val="007F5F32"/>
    <w:rsid w:val="00801194"/>
    <w:rsid w:val="00822894"/>
    <w:rsid w:val="00841D20"/>
    <w:rsid w:val="00854419"/>
    <w:rsid w:val="008A5D73"/>
    <w:rsid w:val="008A7293"/>
    <w:rsid w:val="008C7325"/>
    <w:rsid w:val="008E04D6"/>
    <w:rsid w:val="008E31BF"/>
    <w:rsid w:val="008F4A0A"/>
    <w:rsid w:val="00903AC7"/>
    <w:rsid w:val="00910B23"/>
    <w:rsid w:val="00926EC0"/>
    <w:rsid w:val="00962F28"/>
    <w:rsid w:val="00970102"/>
    <w:rsid w:val="009B7D39"/>
    <w:rsid w:val="009E0327"/>
    <w:rsid w:val="009F1DCE"/>
    <w:rsid w:val="00A10BDE"/>
    <w:rsid w:val="00A23A59"/>
    <w:rsid w:val="00A2479B"/>
    <w:rsid w:val="00A43913"/>
    <w:rsid w:val="00A61FDE"/>
    <w:rsid w:val="00A958A2"/>
    <w:rsid w:val="00AA1BE8"/>
    <w:rsid w:val="00AB576A"/>
    <w:rsid w:val="00AC0337"/>
    <w:rsid w:val="00B05A99"/>
    <w:rsid w:val="00B46306"/>
    <w:rsid w:val="00B6791C"/>
    <w:rsid w:val="00B76FA4"/>
    <w:rsid w:val="00B82811"/>
    <w:rsid w:val="00BA1D8E"/>
    <w:rsid w:val="00BB091C"/>
    <w:rsid w:val="00BD136F"/>
    <w:rsid w:val="00C01290"/>
    <w:rsid w:val="00C22438"/>
    <w:rsid w:val="00C24F3E"/>
    <w:rsid w:val="00C25A2E"/>
    <w:rsid w:val="00C27D1B"/>
    <w:rsid w:val="00C6025B"/>
    <w:rsid w:val="00CC1A82"/>
    <w:rsid w:val="00CC7925"/>
    <w:rsid w:val="00CE0650"/>
    <w:rsid w:val="00D26118"/>
    <w:rsid w:val="00D328F4"/>
    <w:rsid w:val="00D3586B"/>
    <w:rsid w:val="00D52045"/>
    <w:rsid w:val="00D81A23"/>
    <w:rsid w:val="00DC7C94"/>
    <w:rsid w:val="00E052CF"/>
    <w:rsid w:val="00E2496A"/>
    <w:rsid w:val="00E2607E"/>
    <w:rsid w:val="00E42F25"/>
    <w:rsid w:val="00E478B3"/>
    <w:rsid w:val="00E506A3"/>
    <w:rsid w:val="00E57B4A"/>
    <w:rsid w:val="00EB71E8"/>
    <w:rsid w:val="00EC1E3A"/>
    <w:rsid w:val="00ED4638"/>
    <w:rsid w:val="00F03055"/>
    <w:rsid w:val="00F20547"/>
    <w:rsid w:val="00F27790"/>
    <w:rsid w:val="00F720B3"/>
    <w:rsid w:val="00FB14A6"/>
    <w:rsid w:val="00FD3126"/>
    <w:rsid w:val="00FF6F35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E04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F6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AD"/>
  </w:style>
  <w:style w:type="paragraph" w:styleId="Footer">
    <w:name w:val="footer"/>
    <w:basedOn w:val="Normal"/>
    <w:link w:val="FooterChar"/>
    <w:uiPriority w:val="99"/>
    <w:semiHidden/>
    <w:unhideWhenUsed/>
    <w:rsid w:val="0061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0AD"/>
  </w:style>
  <w:style w:type="paragraph" w:styleId="BalloonText">
    <w:name w:val="Balloon Text"/>
    <w:basedOn w:val="Normal"/>
    <w:link w:val="BalloonTextChar"/>
    <w:uiPriority w:val="99"/>
    <w:semiHidden/>
    <w:unhideWhenUsed/>
    <w:rsid w:val="0061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7E66-E80D-4275-9BB6-8003270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2010-12-01T16:13:00Z</cp:lastPrinted>
  <dcterms:created xsi:type="dcterms:W3CDTF">2011-01-26T19:02:00Z</dcterms:created>
  <dcterms:modified xsi:type="dcterms:W3CDTF">2011-03-18T16:57:00Z</dcterms:modified>
</cp:coreProperties>
</file>